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98" w:rsidRPr="00DE0C0D" w:rsidRDefault="00F04198" w:rsidP="00D31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DE7" w:rsidRPr="00DE0C0D" w:rsidRDefault="007A0DE7" w:rsidP="007A0D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t>Библиотечно - информационные ресурсы</w:t>
      </w:r>
    </w:p>
    <w:p w:rsidR="007A0DE7" w:rsidRPr="00DE0C0D" w:rsidRDefault="00775913" w:rsidP="007A0D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7A0DE7" w:rsidRPr="00DE0C0D">
        <w:rPr>
          <w:rFonts w:ascii="Times New Roman" w:hAnsi="Times New Roman" w:cs="Times New Roman"/>
          <w:b/>
          <w:sz w:val="28"/>
          <w:szCs w:val="28"/>
        </w:rPr>
        <w:t>г.</w:t>
      </w:r>
    </w:p>
    <w:p w:rsidR="007A0DE7" w:rsidRPr="00DE0C0D" w:rsidRDefault="007A0DE7" w:rsidP="007A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AAB" w:rsidRPr="00DE0C0D" w:rsidRDefault="007E4AAB" w:rsidP="007A0DE7">
      <w:pPr>
        <w:rPr>
          <w:rFonts w:ascii="Times New Roman" w:hAnsi="Times New Roman" w:cs="Times New Roman"/>
          <w:sz w:val="28"/>
          <w:szCs w:val="28"/>
        </w:rPr>
      </w:pPr>
    </w:p>
    <w:p w:rsidR="007A0DE7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– 240</w:t>
      </w:r>
      <w:r w:rsidR="007A0DE7" w:rsidRPr="00DE0C0D">
        <w:rPr>
          <w:rFonts w:ascii="Times New Roman" w:hAnsi="Times New Roman" w:cs="Times New Roman"/>
          <w:sz w:val="28"/>
          <w:szCs w:val="28"/>
        </w:rPr>
        <w:t>5</w:t>
      </w:r>
    </w:p>
    <w:p w:rsidR="007A0DE7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ресурсы – 2405</w:t>
      </w:r>
    </w:p>
    <w:p w:rsidR="007A0DE7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 – 126</w:t>
      </w:r>
    </w:p>
    <w:p w:rsidR="007A0DE7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Справоч</w:t>
      </w:r>
      <w:r w:rsidR="00432374">
        <w:rPr>
          <w:rFonts w:ascii="Times New Roman" w:hAnsi="Times New Roman" w:cs="Times New Roman"/>
          <w:sz w:val="28"/>
          <w:szCs w:val="28"/>
        </w:rPr>
        <w:t xml:space="preserve">но-энциклопедические издания – </w:t>
      </w:r>
      <w:r w:rsidRPr="00DE0C0D">
        <w:rPr>
          <w:rFonts w:ascii="Times New Roman" w:hAnsi="Times New Roman" w:cs="Times New Roman"/>
          <w:sz w:val="28"/>
          <w:szCs w:val="28"/>
        </w:rPr>
        <w:t>44,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словари – 47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словари иностранных слов – 13.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Фонд методической литературы соответствует новым образовательным программам.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Учебная лите</w:t>
      </w:r>
      <w:r w:rsidR="00432374">
        <w:rPr>
          <w:rFonts w:ascii="Times New Roman" w:hAnsi="Times New Roman" w:cs="Times New Roman"/>
          <w:sz w:val="28"/>
          <w:szCs w:val="28"/>
        </w:rPr>
        <w:t>ратура для начальных классов – 312</w:t>
      </w:r>
      <w:r w:rsidRPr="00DE0C0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Библиотека школы обеспечена следующими справочно-библиографическими изданиями: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Справочно-научная литература – </w:t>
      </w:r>
      <w:r w:rsidR="00432374">
        <w:rPr>
          <w:rFonts w:ascii="Times New Roman" w:hAnsi="Times New Roman" w:cs="Times New Roman"/>
          <w:sz w:val="28"/>
          <w:szCs w:val="28"/>
        </w:rPr>
        <w:t>68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из них:</w:t>
      </w:r>
    </w:p>
    <w:p w:rsidR="00AF4496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БРЭ – 15</w:t>
      </w:r>
    </w:p>
    <w:p w:rsidR="00AF4496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БСЭ – 4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Православная энциклопедия – 4</w:t>
      </w:r>
    </w:p>
    <w:p w:rsidR="00AF4496" w:rsidRPr="00DE0C0D" w:rsidRDefault="00432374" w:rsidP="007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энциклопедия – 27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энциклопедия для детей – 2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Белгородская энциклопедия – 1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научные словари – 3</w:t>
      </w:r>
    </w:p>
    <w:p w:rsidR="00AF4496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познавательные детские энциклопедии – 3</w:t>
      </w:r>
    </w:p>
    <w:p w:rsidR="00D56EC7" w:rsidRPr="00DE0C0D" w:rsidRDefault="00AF4496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Энциклопедия </w:t>
      </w:r>
      <w:proofErr w:type="gramStart"/>
      <w:r w:rsidR="00D56EC7" w:rsidRPr="00DE0C0D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D56EC7" w:rsidRPr="00DE0C0D">
        <w:rPr>
          <w:rFonts w:ascii="Times New Roman" w:hAnsi="Times New Roman" w:cs="Times New Roman"/>
          <w:sz w:val="28"/>
          <w:szCs w:val="28"/>
        </w:rPr>
        <w:t xml:space="preserve"> военно-исторического</w:t>
      </w:r>
    </w:p>
    <w:p w:rsidR="00AF4496" w:rsidRPr="00DE0C0D" w:rsidRDefault="00D56EC7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lastRenderedPageBreak/>
        <w:t xml:space="preserve"> музея-заповедника «</w:t>
      </w:r>
      <w:proofErr w:type="spellStart"/>
      <w:r w:rsidRPr="00DE0C0D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DE0C0D">
        <w:rPr>
          <w:rFonts w:ascii="Times New Roman" w:hAnsi="Times New Roman" w:cs="Times New Roman"/>
          <w:sz w:val="28"/>
          <w:szCs w:val="28"/>
        </w:rPr>
        <w:t xml:space="preserve"> поле» - 1</w:t>
      </w:r>
    </w:p>
    <w:p w:rsidR="00D56EC7" w:rsidRPr="00DE0C0D" w:rsidRDefault="00D56EC7" w:rsidP="007A0DE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энциклопедические словари – 9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словари иностранных слов – 13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словари лингвистические – 37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справочники по предметам – 19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Библиотека школы обеспечена следующими периодическими изданиями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Божий мир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Путеводная звезда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C0D">
        <w:rPr>
          <w:rFonts w:ascii="Times New Roman" w:hAnsi="Times New Roman" w:cs="Times New Roman"/>
          <w:sz w:val="28"/>
          <w:szCs w:val="28"/>
        </w:rPr>
        <w:t>Знание – сила</w:t>
      </w: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Родина</w:t>
      </w: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Зарубежный роман</w:t>
      </w: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Роман-журнал </w:t>
      </w:r>
      <w:r w:rsidRPr="00DE0C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E0C0D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Дитя человеческое</w:t>
      </w:r>
    </w:p>
    <w:p w:rsidR="00F04198" w:rsidRPr="00DE0C0D" w:rsidRDefault="00F04198" w:rsidP="00D56EC7">
      <w:pPr>
        <w:rPr>
          <w:rFonts w:ascii="Times New Roman" w:hAnsi="Times New Roman" w:cs="Times New Roman"/>
          <w:b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t>Журналы для педагогов</w:t>
      </w: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Народное образование</w:t>
      </w:r>
    </w:p>
    <w:p w:rsidR="00F04198" w:rsidRPr="00DE0C0D" w:rsidRDefault="00F04198" w:rsidP="00F04198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t>Журналы для детей</w:t>
      </w:r>
    </w:p>
    <w:p w:rsidR="00F04198" w:rsidRPr="00DE0C0D" w:rsidRDefault="00F04198" w:rsidP="00F04198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Большая переменка</w:t>
      </w:r>
    </w:p>
    <w:p w:rsidR="00F04198" w:rsidRPr="00DE0C0D" w:rsidRDefault="00F04198" w:rsidP="00F04198">
      <w:pPr>
        <w:rPr>
          <w:rFonts w:ascii="Times New Roman" w:hAnsi="Times New Roman" w:cs="Times New Roman"/>
          <w:b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t>Газеты</w:t>
      </w:r>
    </w:p>
    <w:p w:rsidR="00F04198" w:rsidRPr="00DE0C0D" w:rsidRDefault="00F04198" w:rsidP="00F04198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Белгородские известия</w:t>
      </w:r>
    </w:p>
    <w:p w:rsidR="00F04198" w:rsidRPr="00DE0C0D" w:rsidRDefault="00F04198" w:rsidP="00F04198">
      <w:pPr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Красный Октябрь</w:t>
      </w:r>
    </w:p>
    <w:p w:rsidR="00F04198" w:rsidRPr="00DE0C0D" w:rsidRDefault="00432374" w:rsidP="00F0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</w:t>
      </w:r>
    </w:p>
    <w:p w:rsidR="00F04198" w:rsidRPr="00DE0C0D" w:rsidRDefault="00F04198" w:rsidP="00D56EC7">
      <w:pPr>
        <w:rPr>
          <w:rFonts w:ascii="Times New Roman" w:hAnsi="Times New Roman" w:cs="Times New Roman"/>
          <w:b/>
          <w:sz w:val="28"/>
          <w:szCs w:val="28"/>
        </w:rPr>
      </w:pPr>
    </w:p>
    <w:p w:rsidR="00F04198" w:rsidRPr="00DE0C0D" w:rsidRDefault="00F04198" w:rsidP="00D56EC7">
      <w:pPr>
        <w:rPr>
          <w:rFonts w:ascii="Times New Roman" w:hAnsi="Times New Roman" w:cs="Times New Roman"/>
          <w:sz w:val="28"/>
          <w:szCs w:val="28"/>
        </w:rPr>
      </w:pPr>
    </w:p>
    <w:p w:rsidR="00D56EC7" w:rsidRPr="00DE0C0D" w:rsidRDefault="00D56EC7" w:rsidP="00D56EC7">
      <w:pPr>
        <w:rPr>
          <w:rFonts w:ascii="Times New Roman" w:hAnsi="Times New Roman" w:cs="Times New Roman"/>
          <w:sz w:val="28"/>
          <w:szCs w:val="28"/>
        </w:rPr>
      </w:pPr>
    </w:p>
    <w:p w:rsidR="00D56EC7" w:rsidRPr="00DE0C0D" w:rsidRDefault="00D56EC7" w:rsidP="007A0DE7">
      <w:pPr>
        <w:rPr>
          <w:rFonts w:ascii="Times New Roman" w:hAnsi="Times New Roman" w:cs="Times New Roman"/>
          <w:sz w:val="28"/>
          <w:szCs w:val="28"/>
        </w:rPr>
      </w:pPr>
    </w:p>
    <w:p w:rsidR="00D56EC7" w:rsidRPr="00DE0C0D" w:rsidRDefault="00D56EC7" w:rsidP="007A0DE7">
      <w:pPr>
        <w:rPr>
          <w:rFonts w:ascii="Times New Roman" w:hAnsi="Times New Roman" w:cs="Times New Roman"/>
          <w:sz w:val="28"/>
          <w:szCs w:val="28"/>
        </w:rPr>
      </w:pPr>
    </w:p>
    <w:sectPr w:rsidR="00D56EC7" w:rsidRPr="00DE0C0D" w:rsidSect="007E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DE7"/>
    <w:rsid w:val="00432374"/>
    <w:rsid w:val="004B2151"/>
    <w:rsid w:val="00775913"/>
    <w:rsid w:val="007A0DE7"/>
    <w:rsid w:val="007E4AAB"/>
    <w:rsid w:val="00820600"/>
    <w:rsid w:val="00AF4496"/>
    <w:rsid w:val="00D31E29"/>
    <w:rsid w:val="00D56EC7"/>
    <w:rsid w:val="00DE0C0D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Волоконовская СОШ2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Board_</cp:lastModifiedBy>
  <cp:revision>6</cp:revision>
  <dcterms:created xsi:type="dcterms:W3CDTF">2017-01-11T09:46:00Z</dcterms:created>
  <dcterms:modified xsi:type="dcterms:W3CDTF">2023-02-22T07:01:00Z</dcterms:modified>
</cp:coreProperties>
</file>